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7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418"/>
        <w:gridCol w:w="584"/>
      </w:tblGrid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"Утверждаю"</w:t>
            </w: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9D1A7D" w:rsidP="00B26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1F288F93" wp14:editId="7218BE0F">
                  <wp:extent cx="2521733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455" cy="1080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Директор-главный врач</w:t>
            </w:r>
          </w:p>
          <w:p w:rsid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«Санаторий «Отрадное»</w:t>
            </w:r>
          </w:p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________________С.Д.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Дадьянов</w:t>
            </w:r>
            <w:proofErr w:type="spellEnd"/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ED2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E99" w:rsidRPr="00B26E99" w:rsidTr="009D1A7D">
        <w:trPr>
          <w:trHeight w:val="37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99" w:rsidRPr="00B26E99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B26E99"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A7D" w:rsidRPr="00B26E99" w:rsidTr="009D1A7D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 на услуги ООО «Санаторий «Отрадное»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1A7D" w:rsidRPr="00B26E99" w:rsidTr="009D1A7D">
        <w:trPr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ED236C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на 2022</w:t>
            </w:r>
            <w:r w:rsidR="00B26E99"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99" w:rsidRDefault="00B26E99" w:rsidP="00B26E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</w:t>
            </w:r>
            <w:r w:rsidRPr="00B26E99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  ВИД УСЛУГ</w:t>
            </w:r>
          </w:p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</w:t>
            </w:r>
          </w:p>
        </w:tc>
      </w:tr>
      <w:tr w:rsidR="00B26E99" w:rsidRPr="00B26E99" w:rsidTr="009D1A7D">
        <w:trPr>
          <w:trHeight w:val="45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01.01.2022-30.04.2022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01.05.2022-31.08.2022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01.09.2022-</w:t>
            </w:r>
          </w:p>
          <w:p w:rsid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31.12.2022</w:t>
            </w:r>
          </w:p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E99" w:rsidRPr="00B26E99" w:rsidTr="009D1A7D">
        <w:trPr>
          <w:trHeight w:val="45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E99" w:rsidRPr="00B26E99" w:rsidTr="009D1A7D">
        <w:trPr>
          <w:trHeight w:val="45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6E99" w:rsidRPr="00B26E99" w:rsidTr="009D1A7D">
        <w:trPr>
          <w:trHeight w:val="54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ПУТЕВКА С ЛЕЧЕНИЕМ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6E99" w:rsidRPr="00B26E99" w:rsidTr="009D1A7D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1к/д на 1 человека в сутки</w:t>
            </w:r>
            <w:r w:rsidR="006D4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99" w:rsidRPr="00B26E99" w:rsidRDefault="00B26E99" w:rsidP="00B2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2-х местный номер -стандарт (эконом)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Двухместный номер 1 категории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Двухместный номер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1-местный номер (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эконом)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категории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доп. месте в 2-х местном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2-х комнатный – 1 койко-день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человек проживающий в номере «Люкс»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Люкс 3-х комнатный – 1 койко-день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9D1A7D">
        <w:trPr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человек проживающий в номере «Люкс»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D4AFA" w:rsidRPr="00B26E99" w:rsidTr="006D4AFA">
        <w:trPr>
          <w:trHeight w:val="690"/>
        </w:trPr>
        <w:tc>
          <w:tcPr>
            <w:tcW w:w="105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Путёвки на лечение для пенсионеров и инвалидов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 при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наличии удостоверения)</w:t>
            </w:r>
          </w:p>
        </w:tc>
      </w:tr>
      <w:tr w:rsidR="009D1A7D" w:rsidRPr="00B26E99" w:rsidTr="009D1A7D">
        <w:trPr>
          <w:trHeight w:val="5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Путёвка на лечение в 2-х местном номере «</w:t>
            </w:r>
            <w:proofErr w:type="gramStart"/>
            <w:r w:rsidRPr="009D1A7D">
              <w:rPr>
                <w:rFonts w:ascii="Times New Roman" w:hAnsi="Times New Roman" w:cs="Times New Roman"/>
              </w:rPr>
              <w:t xml:space="preserve">эконом» </w:t>
            </w:r>
            <w:r w:rsidR="009D1A7D" w:rsidRPr="009D1A7D">
              <w:rPr>
                <w:rFonts w:ascii="Times New Roman" w:hAnsi="Times New Roman" w:cs="Times New Roman"/>
              </w:rPr>
              <w:t xml:space="preserve"> </w:t>
            </w:r>
            <w:r w:rsidRPr="009D1A7D">
              <w:rPr>
                <w:rFonts w:ascii="Times New Roman" w:hAnsi="Times New Roman" w:cs="Times New Roman"/>
              </w:rPr>
              <w:t>1</w:t>
            </w:r>
            <w:proofErr w:type="gramEnd"/>
            <w:r w:rsidRPr="009D1A7D">
              <w:rPr>
                <w:rFonts w:ascii="Times New Roman" w:hAnsi="Times New Roman" w:cs="Times New Roman"/>
              </w:rPr>
              <w:t xml:space="preserve">к/д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2000</w:t>
            </w:r>
          </w:p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только май*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1A7D" w:rsidRPr="00B26E99" w:rsidTr="009D1A7D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 xml:space="preserve">Путёвка на лечение в 2-х местном номере </w:t>
            </w:r>
            <w:proofErr w:type="gramStart"/>
            <w:r w:rsidRPr="009D1A7D">
              <w:rPr>
                <w:rFonts w:ascii="Times New Roman" w:hAnsi="Times New Roman" w:cs="Times New Roman"/>
              </w:rPr>
              <w:t>( 1</w:t>
            </w:r>
            <w:proofErr w:type="gramEnd"/>
            <w:r w:rsidRPr="009D1A7D">
              <w:rPr>
                <w:rFonts w:ascii="Times New Roman" w:hAnsi="Times New Roman" w:cs="Times New Roman"/>
              </w:rPr>
              <w:t xml:space="preserve"> кат)  1 к/д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2100*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1A7D" w:rsidRPr="00B26E99" w:rsidTr="009D1A7D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Путёвка на лечение в 2-х местном номере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2600*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1A7D" w:rsidRPr="00B26E99" w:rsidTr="009D1A7D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 xml:space="preserve">Путёвка на лечение в 1-ом номере «эконом» 1 к/д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2200*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1A7D" w:rsidRPr="00B26E99" w:rsidTr="009D1A7D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 xml:space="preserve">Путёвка на лечение в 1-ом номере </w:t>
            </w:r>
            <w:proofErr w:type="gramStart"/>
            <w:r w:rsidRPr="009D1A7D">
              <w:rPr>
                <w:rFonts w:ascii="Times New Roman" w:hAnsi="Times New Roman" w:cs="Times New Roman"/>
              </w:rPr>
              <w:t>( 1</w:t>
            </w:r>
            <w:proofErr w:type="gramEnd"/>
            <w:r w:rsidRPr="009D1A7D">
              <w:rPr>
                <w:rFonts w:ascii="Times New Roman" w:hAnsi="Times New Roman" w:cs="Times New Roman"/>
              </w:rPr>
              <w:t xml:space="preserve"> кат)  1к/д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2400*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1A7D" w:rsidRPr="00B26E99" w:rsidTr="009D1A7D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Путёвка на лечение в 1-ом   номере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3000*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  <w:r w:rsidRPr="009D1A7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9D1A7D" w:rsidRDefault="006D4AFA" w:rsidP="009D1A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1A7D" w:rsidRPr="00B26E99" w:rsidTr="009D1A7D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КУРСОВКИ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Курсовка питание, в т. ч. НДС – 1 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ED236C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ED236C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ED236C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2B2C24" w:rsidP="002B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Курсовка  лечение + питание </w:t>
            </w:r>
            <w:bookmarkStart w:id="0" w:name="_GoBack"/>
            <w:bookmarkEnd w:id="0"/>
            <w:r w:rsidR="006D4AFA"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 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ED236C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ED236C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ED236C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ПУТЕВКА НА ОТДЫХ  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AFA" w:rsidRPr="00B26E99" w:rsidRDefault="006D4AFA" w:rsidP="006D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9D1A7D" w:rsidRPr="00B26E99" w:rsidTr="009D1A7D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36C" w:rsidRPr="00B26E99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1к/д на 1 человека в сутки</w:t>
            </w:r>
            <w:r w:rsidR="003C6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 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C" w:rsidRPr="00B26E99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01.01.2022-30.04.2022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C" w:rsidRPr="00B26E99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01.05.2022-31.08.2022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C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236C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01.09.2022-</w:t>
            </w:r>
          </w:p>
          <w:p w:rsidR="00ED236C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31.12.2022</w:t>
            </w:r>
          </w:p>
          <w:p w:rsidR="00ED236C" w:rsidRPr="00B26E99" w:rsidRDefault="00ED236C" w:rsidP="00ED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6C" w:rsidRPr="00B26E99" w:rsidRDefault="00ED236C" w:rsidP="00ED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2-х местный номер -стандарт (эконом)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Двухместный номер 1 категории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Двухместный номер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1-местный номер (эконом)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категории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доп. месте в 2-х местном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 2-х комнатный – 1 койко-день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 проживающий в номере «Люкс»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3-х комнатный – 1 койко-день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человек проживающий в номере «Люкс»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Путёвка детская с питанием (с 4 лет до 12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лет)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C63DB" w:rsidRPr="00B26E99" w:rsidTr="009D1A7D">
        <w:trPr>
          <w:trHeight w:val="37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 проживания (без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питания ,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лечения с НДС 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3DB" w:rsidRPr="00B26E99" w:rsidTr="009D1A7D">
        <w:trPr>
          <w:trHeight w:val="30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1к/д на 1 человека в сутки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DB" w:rsidRPr="00B26E99" w:rsidRDefault="003C63DB" w:rsidP="003C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3DB" w:rsidRPr="00B26E99" w:rsidRDefault="003C63DB" w:rsidP="003C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2-х местный номер -стандарт (эконом)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1-местный номер (эконом)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доп. месте в 2-х местном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Двухместный номер 1 категории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категории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Двухместный номер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2-х комнатный – 1 койко-день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Люкс 3-х комнатный – 1 койко-день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2101C" w:rsidRPr="00B26E99" w:rsidTr="009D1A7D">
        <w:trPr>
          <w:trHeight w:val="31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ночлега   проживания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без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питания)с НДС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E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E9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2-х местный номер – (стандарт)-эконом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1-местный номер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 (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стандарт)-эконом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2-х местный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 1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Двухместный номер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Одноместный  номер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«Комфорт»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lang w:eastAsia="ru-RU"/>
              </w:rPr>
            </w:pPr>
            <w:r w:rsidRPr="00B26E99">
              <w:rPr>
                <w:rFonts w:ascii="Wingdings 2" w:eastAsia="Times New Roman" w:hAnsi="Times New Roman" w:cs="Calibri"/>
                <w:b/>
                <w:bCs/>
                <w:color w:val="000000"/>
                <w:lang w:eastAsia="ru-RU"/>
              </w:rPr>
              <w:t> </w:t>
            </w: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Путёвки продаются на любой срок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lang w:eastAsia="ru-RU"/>
              </w:rPr>
            </w:pPr>
            <w:r w:rsidRPr="00B26E99">
              <w:rPr>
                <w:rFonts w:ascii="Wingdings 2" w:eastAsia="Times New Roman" w:hAnsi="Times New Roman" w:cs="Calibri"/>
                <w:b/>
                <w:bCs/>
                <w:color w:val="000000"/>
                <w:lang w:eastAsia="ru-RU"/>
              </w:rPr>
              <w:t> </w:t>
            </w: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Расчетный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 :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Заезд с 9-00 до 00-00 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01C" w:rsidRPr="00B26E99" w:rsidTr="006D4AFA">
        <w:trPr>
          <w:trHeight w:val="1020"/>
        </w:trPr>
        <w:tc>
          <w:tcPr>
            <w:tcW w:w="10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lang w:eastAsia="ru-RU"/>
              </w:rPr>
            </w:pPr>
            <w:r w:rsidRPr="00B26E99">
              <w:rPr>
                <w:rFonts w:ascii="Wingdings 2" w:eastAsia="Times New Roman" w:hAnsi="Times New Roman" w:cs="Calibri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обследования 2400</w:t>
            </w: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рублей. (прием врача, ОАК, ОАМ, ЭКГ, расшифровка ЭКГ). Без санаторно-курортной карты   лечение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врачом  назначено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 будет!</w:t>
            </w:r>
          </w:p>
        </w:tc>
      </w:tr>
      <w:tr w:rsidR="0012101C" w:rsidRPr="00B26E99" w:rsidTr="006D4AFA">
        <w:trPr>
          <w:trHeight w:val="900"/>
        </w:trPr>
        <w:tc>
          <w:tcPr>
            <w:tcW w:w="10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u w:val="single"/>
                <w:lang w:eastAsia="ru-RU"/>
              </w:rPr>
            </w:pPr>
            <w:r w:rsidRPr="00B26E99">
              <w:rPr>
                <w:rFonts w:ascii="Wingdings 2" w:eastAsia="Times New Roman" w:hAnsi="Times New Roman" w:cs="Calibri"/>
                <w:b/>
                <w:bCs/>
                <w:color w:val="000000"/>
                <w:u w:val="single"/>
                <w:lang w:eastAsia="ru-RU"/>
              </w:rPr>
              <w:t> </w:t>
            </w:r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В стоимость путёвки с </w:t>
            </w:r>
            <w:proofErr w:type="gramStart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лечением  входят</w:t>
            </w:r>
            <w:proofErr w:type="gramEnd"/>
            <w:r w:rsidRPr="00B26E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5 наименований   процедур по назначению врача </w:t>
            </w: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Wingdings 2" w:eastAsia="Times New Roman" w:hAnsi="Wingdings 2" w:cs="Calibri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101C" w:rsidRPr="00B26E99" w:rsidTr="009D1A7D">
        <w:trPr>
          <w:trHeight w:val="31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Экономист по БУ И АХД                                        </w:t>
            </w:r>
            <w:proofErr w:type="spellStart"/>
            <w:r w:rsidRPr="00B2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Сергуц</w:t>
            </w:r>
            <w:proofErr w:type="spellEnd"/>
            <w:r w:rsidRPr="00B2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A7D" w:rsidRPr="00B26E99" w:rsidTr="009D1A7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01C" w:rsidRPr="00B26E99" w:rsidRDefault="0012101C" w:rsidP="00121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FBD" w:rsidRDefault="002B2C24"/>
    <w:sectPr w:rsidR="00414FBD" w:rsidSect="009D1A7D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9"/>
    <w:rsid w:val="0012101C"/>
    <w:rsid w:val="002B2C24"/>
    <w:rsid w:val="003C63DB"/>
    <w:rsid w:val="006B6F34"/>
    <w:rsid w:val="006D4AFA"/>
    <w:rsid w:val="009C6754"/>
    <w:rsid w:val="009D1A7D"/>
    <w:rsid w:val="00AF0B1C"/>
    <w:rsid w:val="00B26E99"/>
    <w:rsid w:val="00E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79B67-FCE4-4C55-BFCF-6E2E94BA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2021-11-22T14:38:00Z</cp:lastPrinted>
  <dcterms:created xsi:type="dcterms:W3CDTF">2021-11-22T13:40:00Z</dcterms:created>
  <dcterms:modified xsi:type="dcterms:W3CDTF">2021-11-23T12:21:00Z</dcterms:modified>
</cp:coreProperties>
</file>